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955"/>
        <w:gridCol w:w="6411"/>
        <w:gridCol w:w="3402"/>
      </w:tblGrid>
      <w:tr w:rsidR="00217268" w14:paraId="5241FFE9" w14:textId="77777777" w:rsidTr="000C62EC">
        <w:tc>
          <w:tcPr>
            <w:tcW w:w="955" w:type="dxa"/>
            <w:shd w:val="clear" w:color="auto" w:fill="DAE9F7" w:themeFill="text2" w:themeFillTint="1A"/>
          </w:tcPr>
          <w:p w14:paraId="2F9F9D78" w14:textId="51AC57B0" w:rsidR="00217268" w:rsidRDefault="00217268" w:rsidP="00936F5E">
            <w:r>
              <w:t>Lesson</w:t>
            </w:r>
          </w:p>
        </w:tc>
        <w:tc>
          <w:tcPr>
            <w:tcW w:w="6411" w:type="dxa"/>
            <w:shd w:val="clear" w:color="auto" w:fill="DAE9F7" w:themeFill="text2" w:themeFillTint="1A"/>
          </w:tcPr>
          <w:p w14:paraId="10DCFFAB" w14:textId="7C48A441" w:rsidR="00217268" w:rsidRDefault="00217268">
            <w:r w:rsidRPr="00936F5E">
              <w:rPr>
                <w:b/>
                <w:bCs/>
              </w:rPr>
              <w:t>Project:</w:t>
            </w:r>
            <w:r>
              <w:t xml:space="preserve"> </w:t>
            </w:r>
            <w:r w:rsidR="00823AFE">
              <w:t>Pencil box     Timber</w:t>
            </w:r>
            <w:r>
              <w:t xml:space="preserve">                          </w:t>
            </w:r>
          </w:p>
        </w:tc>
        <w:tc>
          <w:tcPr>
            <w:tcW w:w="3402" w:type="dxa"/>
            <w:shd w:val="clear" w:color="auto" w:fill="DAE9F7" w:themeFill="text2" w:themeFillTint="1A"/>
          </w:tcPr>
          <w:p w14:paraId="15CF7180" w14:textId="33CBA761" w:rsidR="00217268" w:rsidRDefault="00217268">
            <w:r>
              <w:t xml:space="preserve">  </w:t>
            </w:r>
            <w:r w:rsidRPr="00936F5E">
              <w:rPr>
                <w:b/>
                <w:bCs/>
              </w:rPr>
              <w:t>Year</w:t>
            </w:r>
            <w:r>
              <w:t xml:space="preserve"> 7                                                                           </w:t>
            </w:r>
          </w:p>
        </w:tc>
      </w:tr>
      <w:tr w:rsidR="00936F5E" w14:paraId="21B73C74" w14:textId="77777777" w:rsidTr="000C62EC">
        <w:tc>
          <w:tcPr>
            <w:tcW w:w="955" w:type="dxa"/>
          </w:tcPr>
          <w:p w14:paraId="04D7D49D" w14:textId="5182D090" w:rsidR="00936F5E" w:rsidRPr="00111117" w:rsidRDefault="00936F5E">
            <w:pPr>
              <w:rPr>
                <w:b/>
                <w:bCs/>
              </w:rPr>
            </w:pPr>
            <w:r w:rsidRPr="00111117">
              <w:rPr>
                <w:b/>
                <w:bCs/>
              </w:rPr>
              <w:t>1</w:t>
            </w:r>
          </w:p>
        </w:tc>
        <w:tc>
          <w:tcPr>
            <w:tcW w:w="9813" w:type="dxa"/>
            <w:gridSpan w:val="2"/>
          </w:tcPr>
          <w:p w14:paraId="49036144" w14:textId="2D39041F" w:rsidR="00936F5E" w:rsidRPr="00601F3A" w:rsidRDefault="00601F3A">
            <w:pPr>
              <w:rPr>
                <w:b/>
                <w:bCs/>
              </w:rPr>
            </w:pPr>
            <w:r w:rsidRPr="00601F3A">
              <w:rPr>
                <w:b/>
                <w:bCs/>
              </w:rPr>
              <w:t>BASELINE TEST</w:t>
            </w:r>
          </w:p>
        </w:tc>
      </w:tr>
      <w:tr w:rsidR="00936F5E" w14:paraId="758D2031" w14:textId="77777777" w:rsidTr="000C62EC">
        <w:tc>
          <w:tcPr>
            <w:tcW w:w="955" w:type="dxa"/>
          </w:tcPr>
          <w:p w14:paraId="10AF46D7" w14:textId="2287F59D" w:rsidR="00936F5E" w:rsidRPr="00111117" w:rsidRDefault="00936F5E">
            <w:pPr>
              <w:rPr>
                <w:b/>
                <w:bCs/>
              </w:rPr>
            </w:pPr>
            <w:r w:rsidRPr="00111117">
              <w:rPr>
                <w:b/>
                <w:bCs/>
              </w:rPr>
              <w:t>2</w:t>
            </w:r>
          </w:p>
        </w:tc>
        <w:tc>
          <w:tcPr>
            <w:tcW w:w="9813" w:type="dxa"/>
            <w:gridSpan w:val="2"/>
          </w:tcPr>
          <w:p w14:paraId="0D970450" w14:textId="5618B0D6" w:rsidR="00936F5E" w:rsidRDefault="00601F3A">
            <w:r>
              <w:t>Introduction to Natural Timbers        H/W</w:t>
            </w:r>
            <w:r w:rsidR="00622D70">
              <w:t xml:space="preserve"> </w:t>
            </w:r>
            <w:r w:rsidR="00823AFE">
              <w:t>Timber theory</w:t>
            </w:r>
            <w:r w:rsidR="000C62EC">
              <w:t>/wood joints</w:t>
            </w:r>
          </w:p>
        </w:tc>
      </w:tr>
      <w:tr w:rsidR="00936F5E" w14:paraId="4EA22191" w14:textId="77777777" w:rsidTr="000C62EC">
        <w:tc>
          <w:tcPr>
            <w:tcW w:w="955" w:type="dxa"/>
          </w:tcPr>
          <w:p w14:paraId="37096160" w14:textId="54E63E95" w:rsidR="00936F5E" w:rsidRPr="00111117" w:rsidRDefault="00936F5E">
            <w:pPr>
              <w:rPr>
                <w:b/>
                <w:bCs/>
              </w:rPr>
            </w:pPr>
            <w:r w:rsidRPr="00111117">
              <w:rPr>
                <w:b/>
                <w:bCs/>
              </w:rPr>
              <w:t>3</w:t>
            </w:r>
          </w:p>
        </w:tc>
        <w:tc>
          <w:tcPr>
            <w:tcW w:w="9813" w:type="dxa"/>
            <w:gridSpan w:val="2"/>
          </w:tcPr>
          <w:p w14:paraId="4218DB4E" w14:textId="1BFE26B3" w:rsidR="00936F5E" w:rsidRDefault="00823AFE">
            <w:r>
              <w:t xml:space="preserve">Context and </w:t>
            </w:r>
            <w:r w:rsidR="000C62EC">
              <w:t>Brief Research Product Analysis     H/W Research Mood board – cultural patterns</w:t>
            </w:r>
          </w:p>
        </w:tc>
      </w:tr>
      <w:tr w:rsidR="000C62EC" w14:paraId="2811DDF6" w14:textId="77777777" w:rsidTr="000C62EC">
        <w:tc>
          <w:tcPr>
            <w:tcW w:w="955" w:type="dxa"/>
          </w:tcPr>
          <w:p w14:paraId="20CBD395" w14:textId="1FFBBCF6" w:rsidR="000C62EC" w:rsidRPr="00111117" w:rsidRDefault="000C62EC" w:rsidP="000C62EC">
            <w:pPr>
              <w:rPr>
                <w:b/>
                <w:bCs/>
              </w:rPr>
            </w:pPr>
            <w:r w:rsidRPr="00111117">
              <w:rPr>
                <w:b/>
                <w:bCs/>
              </w:rPr>
              <w:t>4</w:t>
            </w:r>
          </w:p>
        </w:tc>
        <w:tc>
          <w:tcPr>
            <w:tcW w:w="9813" w:type="dxa"/>
            <w:gridSpan w:val="2"/>
          </w:tcPr>
          <w:p w14:paraId="3CEE9689" w14:textId="30EF4382" w:rsidR="000C62EC" w:rsidRDefault="000C62EC" w:rsidP="000C62EC">
            <w:r>
              <w:t>Health and Safety in the Workshop</w:t>
            </w:r>
          </w:p>
        </w:tc>
      </w:tr>
      <w:tr w:rsidR="000C62EC" w14:paraId="654A30C3" w14:textId="77777777" w:rsidTr="000C62EC">
        <w:tc>
          <w:tcPr>
            <w:tcW w:w="955" w:type="dxa"/>
          </w:tcPr>
          <w:p w14:paraId="260696FE" w14:textId="178CF340" w:rsidR="000C62EC" w:rsidRPr="00111117" w:rsidRDefault="000C62EC" w:rsidP="000C62EC">
            <w:pPr>
              <w:rPr>
                <w:b/>
                <w:bCs/>
              </w:rPr>
            </w:pPr>
            <w:r w:rsidRPr="00111117">
              <w:rPr>
                <w:b/>
                <w:bCs/>
              </w:rPr>
              <w:t>5</w:t>
            </w:r>
          </w:p>
        </w:tc>
        <w:tc>
          <w:tcPr>
            <w:tcW w:w="9813" w:type="dxa"/>
            <w:gridSpan w:val="2"/>
          </w:tcPr>
          <w:p w14:paraId="507CF830" w14:textId="6147B42C" w:rsidR="000C62EC" w:rsidRDefault="000C62EC" w:rsidP="000C62EC">
            <w:r>
              <w:t>Measuring, marking out and tenon saw</w:t>
            </w:r>
          </w:p>
        </w:tc>
      </w:tr>
      <w:tr w:rsidR="000C62EC" w14:paraId="57911EF0" w14:textId="77777777" w:rsidTr="000C62EC">
        <w:tc>
          <w:tcPr>
            <w:tcW w:w="955" w:type="dxa"/>
          </w:tcPr>
          <w:p w14:paraId="11F9485D" w14:textId="155C957A" w:rsidR="000C62EC" w:rsidRPr="00111117" w:rsidRDefault="000C62EC" w:rsidP="000C62EC">
            <w:pPr>
              <w:rPr>
                <w:b/>
                <w:bCs/>
              </w:rPr>
            </w:pPr>
            <w:r w:rsidRPr="00111117">
              <w:rPr>
                <w:b/>
                <w:bCs/>
              </w:rPr>
              <w:t>6</w:t>
            </w:r>
          </w:p>
        </w:tc>
        <w:tc>
          <w:tcPr>
            <w:tcW w:w="9813" w:type="dxa"/>
            <w:gridSpan w:val="2"/>
          </w:tcPr>
          <w:p w14:paraId="6A3D952F" w14:textId="0136DAE3" w:rsidR="000C62EC" w:rsidRPr="00217268" w:rsidRDefault="00601F3A" w:rsidP="000C62EC">
            <w:pPr>
              <w:rPr>
                <w:b/>
                <w:bCs/>
              </w:rPr>
            </w:pPr>
            <w:r>
              <w:rPr>
                <w:b/>
                <w:bCs/>
              </w:rPr>
              <w:t>MIDPOINT TEST</w:t>
            </w:r>
          </w:p>
        </w:tc>
      </w:tr>
      <w:tr w:rsidR="000C62EC" w14:paraId="03841B16" w14:textId="77777777" w:rsidTr="000C62EC">
        <w:tc>
          <w:tcPr>
            <w:tcW w:w="955" w:type="dxa"/>
          </w:tcPr>
          <w:p w14:paraId="2C8B4539" w14:textId="1BDF17C7" w:rsidR="000C62EC" w:rsidRPr="00111117" w:rsidRDefault="000C62EC" w:rsidP="000C62EC">
            <w:pPr>
              <w:rPr>
                <w:b/>
                <w:bCs/>
              </w:rPr>
            </w:pPr>
            <w:r w:rsidRPr="00111117">
              <w:rPr>
                <w:b/>
                <w:bCs/>
              </w:rPr>
              <w:t>7</w:t>
            </w:r>
          </w:p>
        </w:tc>
        <w:tc>
          <w:tcPr>
            <w:tcW w:w="9813" w:type="dxa"/>
            <w:gridSpan w:val="2"/>
          </w:tcPr>
          <w:p w14:paraId="755CC87B" w14:textId="1558ADF9" w:rsidR="000C62EC" w:rsidRDefault="000C62EC" w:rsidP="000C62EC">
            <w:r>
              <w:t>Belt sanding, half lap joint with chisels Glue</w:t>
            </w:r>
          </w:p>
        </w:tc>
      </w:tr>
      <w:tr w:rsidR="000C62EC" w14:paraId="0A4A2712" w14:textId="77777777" w:rsidTr="000C62EC">
        <w:tc>
          <w:tcPr>
            <w:tcW w:w="955" w:type="dxa"/>
          </w:tcPr>
          <w:p w14:paraId="4C6B9865" w14:textId="589FF872" w:rsidR="000C62EC" w:rsidRPr="00111117" w:rsidRDefault="000C62EC" w:rsidP="000C62EC">
            <w:pPr>
              <w:rPr>
                <w:b/>
                <w:bCs/>
              </w:rPr>
            </w:pPr>
            <w:r w:rsidRPr="00111117">
              <w:rPr>
                <w:b/>
                <w:bCs/>
              </w:rPr>
              <w:t>8</w:t>
            </w:r>
          </w:p>
        </w:tc>
        <w:tc>
          <w:tcPr>
            <w:tcW w:w="9813" w:type="dxa"/>
            <w:gridSpan w:val="2"/>
          </w:tcPr>
          <w:p w14:paraId="30C17FA2" w14:textId="64EEA6F6" w:rsidR="000C62EC" w:rsidRDefault="000C62EC" w:rsidP="000C62EC">
            <w:r>
              <w:t>Base</w:t>
            </w:r>
          </w:p>
        </w:tc>
      </w:tr>
      <w:tr w:rsidR="000C62EC" w14:paraId="208532F9" w14:textId="77777777" w:rsidTr="000C62EC">
        <w:tc>
          <w:tcPr>
            <w:tcW w:w="955" w:type="dxa"/>
          </w:tcPr>
          <w:p w14:paraId="6F0E3813" w14:textId="0C0B0E60" w:rsidR="000C62EC" w:rsidRPr="00111117" w:rsidRDefault="000C62EC" w:rsidP="000C62EC">
            <w:pPr>
              <w:rPr>
                <w:b/>
                <w:bCs/>
              </w:rPr>
            </w:pPr>
            <w:r w:rsidRPr="00111117">
              <w:rPr>
                <w:b/>
                <w:bCs/>
              </w:rPr>
              <w:t>9</w:t>
            </w:r>
          </w:p>
        </w:tc>
        <w:tc>
          <w:tcPr>
            <w:tcW w:w="9813" w:type="dxa"/>
            <w:gridSpan w:val="2"/>
          </w:tcPr>
          <w:p w14:paraId="5F74D7BC" w14:textId="0FF63E76" w:rsidR="000C62EC" w:rsidRDefault="000C62EC" w:rsidP="000C62EC">
            <w:r>
              <w:t>Apply pattern to lid</w:t>
            </w:r>
          </w:p>
        </w:tc>
      </w:tr>
      <w:tr w:rsidR="000C62EC" w14:paraId="60F25C7E" w14:textId="77777777" w:rsidTr="000C62EC">
        <w:tc>
          <w:tcPr>
            <w:tcW w:w="955" w:type="dxa"/>
          </w:tcPr>
          <w:p w14:paraId="2A588FC0" w14:textId="09788787" w:rsidR="000C62EC" w:rsidRPr="00111117" w:rsidRDefault="000C62EC" w:rsidP="000C62EC">
            <w:pPr>
              <w:rPr>
                <w:b/>
                <w:bCs/>
              </w:rPr>
            </w:pPr>
            <w:r w:rsidRPr="00111117">
              <w:rPr>
                <w:b/>
                <w:bCs/>
              </w:rPr>
              <w:t>10</w:t>
            </w:r>
          </w:p>
        </w:tc>
        <w:tc>
          <w:tcPr>
            <w:tcW w:w="9813" w:type="dxa"/>
            <w:gridSpan w:val="2"/>
          </w:tcPr>
          <w:p w14:paraId="2CC6C7F9" w14:textId="4062447F" w:rsidR="000C62EC" w:rsidRDefault="000C62EC" w:rsidP="000C62EC">
            <w:r>
              <w:t>Apply lid</w:t>
            </w:r>
          </w:p>
        </w:tc>
      </w:tr>
      <w:tr w:rsidR="000C62EC" w14:paraId="1211B988" w14:textId="77777777" w:rsidTr="000C62EC">
        <w:tc>
          <w:tcPr>
            <w:tcW w:w="955" w:type="dxa"/>
          </w:tcPr>
          <w:p w14:paraId="1F778ADD" w14:textId="7B904DD1" w:rsidR="000C62EC" w:rsidRPr="00111117" w:rsidRDefault="000C62EC" w:rsidP="000C62EC">
            <w:pPr>
              <w:rPr>
                <w:b/>
                <w:bCs/>
              </w:rPr>
            </w:pPr>
            <w:r w:rsidRPr="00111117">
              <w:rPr>
                <w:b/>
                <w:bCs/>
              </w:rPr>
              <w:t>11</w:t>
            </w:r>
          </w:p>
        </w:tc>
        <w:tc>
          <w:tcPr>
            <w:tcW w:w="9813" w:type="dxa"/>
            <w:gridSpan w:val="2"/>
          </w:tcPr>
          <w:p w14:paraId="5888C59B" w14:textId="761D3EB3" w:rsidR="000C62EC" w:rsidRPr="00601F3A" w:rsidRDefault="00601F3A" w:rsidP="000C62EC">
            <w:pPr>
              <w:rPr>
                <w:b/>
                <w:bCs/>
              </w:rPr>
            </w:pPr>
            <w:r w:rsidRPr="00601F3A">
              <w:rPr>
                <w:b/>
                <w:bCs/>
              </w:rPr>
              <w:t>FINAL EVALUATION</w:t>
            </w:r>
          </w:p>
        </w:tc>
      </w:tr>
      <w:tr w:rsidR="000C62EC" w14:paraId="3986289A" w14:textId="77777777" w:rsidTr="000C62EC">
        <w:tc>
          <w:tcPr>
            <w:tcW w:w="955" w:type="dxa"/>
          </w:tcPr>
          <w:p w14:paraId="76F7335D" w14:textId="0C499C16" w:rsidR="000C62EC" w:rsidRPr="00111117" w:rsidRDefault="000C62EC" w:rsidP="000C62EC">
            <w:pPr>
              <w:rPr>
                <w:b/>
                <w:bCs/>
              </w:rPr>
            </w:pPr>
            <w:r w:rsidRPr="00111117">
              <w:rPr>
                <w:b/>
                <w:bCs/>
              </w:rPr>
              <w:t>12</w:t>
            </w:r>
          </w:p>
        </w:tc>
        <w:tc>
          <w:tcPr>
            <w:tcW w:w="9813" w:type="dxa"/>
            <w:gridSpan w:val="2"/>
          </w:tcPr>
          <w:p w14:paraId="271A5D9D" w14:textId="2115652B" w:rsidR="00111117" w:rsidRDefault="000C62EC" w:rsidP="000C62EC">
            <w:r>
              <w:t>Final Evaluation</w:t>
            </w:r>
            <w:r w:rsidR="00111117">
              <w:t xml:space="preserve"> Slippage</w:t>
            </w:r>
          </w:p>
        </w:tc>
      </w:tr>
    </w:tbl>
    <w:p w14:paraId="2906E8F9" w14:textId="77777777" w:rsidR="00025F7C" w:rsidRDefault="00025F7C"/>
    <w:p w14:paraId="7F1F2D70" w14:textId="77777777" w:rsidR="00111117" w:rsidRDefault="00111117"/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991"/>
        <w:gridCol w:w="6388"/>
        <w:gridCol w:w="3389"/>
      </w:tblGrid>
      <w:tr w:rsidR="00111117" w14:paraId="4CED2B55" w14:textId="77777777" w:rsidTr="009E4150">
        <w:tc>
          <w:tcPr>
            <w:tcW w:w="991" w:type="dxa"/>
            <w:shd w:val="clear" w:color="auto" w:fill="DAE9F7" w:themeFill="text2" w:themeFillTint="1A"/>
          </w:tcPr>
          <w:p w14:paraId="2A9210B7" w14:textId="77777777" w:rsidR="00111117" w:rsidRPr="00111117" w:rsidRDefault="00111117" w:rsidP="00112431">
            <w:pPr>
              <w:rPr>
                <w:b/>
                <w:bCs/>
              </w:rPr>
            </w:pPr>
            <w:bookmarkStart w:id="0" w:name="_Hlk170134217"/>
            <w:r w:rsidRPr="00111117">
              <w:rPr>
                <w:b/>
                <w:bCs/>
              </w:rPr>
              <w:t>Lesson</w:t>
            </w:r>
          </w:p>
        </w:tc>
        <w:tc>
          <w:tcPr>
            <w:tcW w:w="6388" w:type="dxa"/>
            <w:shd w:val="clear" w:color="auto" w:fill="DAE9F7" w:themeFill="text2" w:themeFillTint="1A"/>
          </w:tcPr>
          <w:p w14:paraId="4097F401" w14:textId="17EE7E6D" w:rsidR="00111117" w:rsidRDefault="00111117" w:rsidP="00112431">
            <w:r w:rsidRPr="00936F5E">
              <w:rPr>
                <w:b/>
                <w:bCs/>
              </w:rPr>
              <w:t>Project:</w:t>
            </w:r>
            <w:r>
              <w:t xml:space="preserve"> </w:t>
            </w:r>
            <w:r w:rsidR="009E4150">
              <w:t>Maze Game</w:t>
            </w:r>
          </w:p>
        </w:tc>
        <w:tc>
          <w:tcPr>
            <w:tcW w:w="3389" w:type="dxa"/>
            <w:shd w:val="clear" w:color="auto" w:fill="DAE9F7" w:themeFill="text2" w:themeFillTint="1A"/>
          </w:tcPr>
          <w:p w14:paraId="207894B2" w14:textId="6CF20642" w:rsidR="00111117" w:rsidRDefault="00111117" w:rsidP="00112431">
            <w:r>
              <w:t xml:space="preserve">  </w:t>
            </w:r>
            <w:r w:rsidRPr="00936F5E">
              <w:rPr>
                <w:b/>
                <w:bCs/>
              </w:rPr>
              <w:t>Year</w:t>
            </w:r>
            <w:r>
              <w:t xml:space="preserve"> </w:t>
            </w:r>
            <w:r w:rsidR="009E4150">
              <w:t>8</w:t>
            </w:r>
            <w:r>
              <w:t xml:space="preserve">                                                                    </w:t>
            </w:r>
          </w:p>
        </w:tc>
      </w:tr>
      <w:tr w:rsidR="00FE361D" w14:paraId="515523C5" w14:textId="77777777" w:rsidTr="009E4150">
        <w:tc>
          <w:tcPr>
            <w:tcW w:w="991" w:type="dxa"/>
          </w:tcPr>
          <w:p w14:paraId="41A43E56" w14:textId="77777777" w:rsidR="00FE361D" w:rsidRPr="00111117" w:rsidRDefault="00FE361D" w:rsidP="00FE361D">
            <w:pPr>
              <w:rPr>
                <w:b/>
                <w:bCs/>
              </w:rPr>
            </w:pPr>
            <w:r w:rsidRPr="00111117">
              <w:rPr>
                <w:b/>
                <w:bCs/>
              </w:rPr>
              <w:t>1</w:t>
            </w:r>
          </w:p>
        </w:tc>
        <w:tc>
          <w:tcPr>
            <w:tcW w:w="9777" w:type="dxa"/>
            <w:gridSpan w:val="2"/>
          </w:tcPr>
          <w:p w14:paraId="54F836A4" w14:textId="69C3522A" w:rsidR="00FE361D" w:rsidRPr="00FE361D" w:rsidRDefault="00FE361D" w:rsidP="00FE361D">
            <w:pPr>
              <w:rPr>
                <w:b/>
                <w:bCs/>
              </w:rPr>
            </w:pPr>
            <w:r w:rsidRPr="00FE361D">
              <w:rPr>
                <w:rFonts w:cs="Times New Roman"/>
                <w:b/>
                <w:bCs/>
              </w:rPr>
              <w:t>BASELINE TEST</w:t>
            </w:r>
          </w:p>
        </w:tc>
      </w:tr>
      <w:tr w:rsidR="00FE361D" w14:paraId="7AD4DE96" w14:textId="77777777" w:rsidTr="009E4150">
        <w:tc>
          <w:tcPr>
            <w:tcW w:w="991" w:type="dxa"/>
          </w:tcPr>
          <w:p w14:paraId="4A4A0F83" w14:textId="77777777" w:rsidR="00FE361D" w:rsidRPr="00111117" w:rsidRDefault="00FE361D" w:rsidP="00FE361D">
            <w:pPr>
              <w:rPr>
                <w:b/>
                <w:bCs/>
              </w:rPr>
            </w:pPr>
            <w:r w:rsidRPr="00111117">
              <w:rPr>
                <w:b/>
                <w:bCs/>
              </w:rPr>
              <w:t>2</w:t>
            </w:r>
          </w:p>
        </w:tc>
        <w:tc>
          <w:tcPr>
            <w:tcW w:w="9777" w:type="dxa"/>
            <w:gridSpan w:val="2"/>
          </w:tcPr>
          <w:p w14:paraId="1641F15B" w14:textId="0EB9B843" w:rsidR="00FE361D" w:rsidRPr="00FE361D" w:rsidRDefault="00FE361D" w:rsidP="00FE361D">
            <w:r w:rsidRPr="00FE361D">
              <w:rPr>
                <w:rFonts w:cs="Times New Roman"/>
              </w:rPr>
              <w:t xml:space="preserve">Introduction to </w:t>
            </w:r>
            <w:r w:rsidR="00601F3A">
              <w:rPr>
                <w:rFonts w:cs="Times New Roman"/>
              </w:rPr>
              <w:t>Manufactured Boards</w:t>
            </w:r>
          </w:p>
        </w:tc>
      </w:tr>
      <w:tr w:rsidR="00FE361D" w14:paraId="2A5707E5" w14:textId="77777777" w:rsidTr="009E4150">
        <w:tc>
          <w:tcPr>
            <w:tcW w:w="991" w:type="dxa"/>
          </w:tcPr>
          <w:p w14:paraId="536C18FA" w14:textId="77777777" w:rsidR="00FE361D" w:rsidRPr="00111117" w:rsidRDefault="00FE361D" w:rsidP="00FE361D">
            <w:pPr>
              <w:rPr>
                <w:b/>
                <w:bCs/>
              </w:rPr>
            </w:pPr>
            <w:r w:rsidRPr="00111117">
              <w:rPr>
                <w:b/>
                <w:bCs/>
              </w:rPr>
              <w:t>3</w:t>
            </w:r>
          </w:p>
        </w:tc>
        <w:tc>
          <w:tcPr>
            <w:tcW w:w="9777" w:type="dxa"/>
            <w:gridSpan w:val="2"/>
          </w:tcPr>
          <w:p w14:paraId="75070BA7" w14:textId="35CFB397" w:rsidR="00FE361D" w:rsidRPr="00FE361D" w:rsidRDefault="00FE361D" w:rsidP="00FE361D">
            <w:r w:rsidRPr="00FE361D">
              <w:rPr>
                <w:rFonts w:cs="Times New Roman"/>
              </w:rPr>
              <w:t>Context and Task Analysis Exploring the theme</w:t>
            </w:r>
          </w:p>
        </w:tc>
      </w:tr>
      <w:tr w:rsidR="00FE361D" w14:paraId="26DCDA37" w14:textId="77777777" w:rsidTr="009E4150">
        <w:tc>
          <w:tcPr>
            <w:tcW w:w="991" w:type="dxa"/>
          </w:tcPr>
          <w:p w14:paraId="67D6AA57" w14:textId="77777777" w:rsidR="00FE361D" w:rsidRPr="00111117" w:rsidRDefault="00FE361D" w:rsidP="00FE361D">
            <w:pPr>
              <w:rPr>
                <w:b/>
                <w:bCs/>
              </w:rPr>
            </w:pPr>
            <w:r w:rsidRPr="00111117">
              <w:rPr>
                <w:b/>
                <w:bCs/>
              </w:rPr>
              <w:t>4</w:t>
            </w:r>
          </w:p>
        </w:tc>
        <w:tc>
          <w:tcPr>
            <w:tcW w:w="9777" w:type="dxa"/>
            <w:gridSpan w:val="2"/>
          </w:tcPr>
          <w:p w14:paraId="3151B6C1" w14:textId="7C2970D5" w:rsidR="00FE361D" w:rsidRPr="00FE361D" w:rsidRDefault="00FE361D" w:rsidP="00FE361D">
            <w:r w:rsidRPr="00FE361D">
              <w:rPr>
                <w:rFonts w:cs="Times New Roman"/>
              </w:rPr>
              <w:t>Research Mood board – Maze/labyrinth</w:t>
            </w:r>
          </w:p>
        </w:tc>
      </w:tr>
      <w:tr w:rsidR="00FE361D" w14:paraId="4FEF9502" w14:textId="77777777" w:rsidTr="009E4150">
        <w:tc>
          <w:tcPr>
            <w:tcW w:w="991" w:type="dxa"/>
          </w:tcPr>
          <w:p w14:paraId="01AC2A21" w14:textId="77777777" w:rsidR="00FE361D" w:rsidRPr="00111117" w:rsidRDefault="00FE361D" w:rsidP="00FE361D">
            <w:pPr>
              <w:rPr>
                <w:b/>
                <w:bCs/>
              </w:rPr>
            </w:pPr>
            <w:r w:rsidRPr="00111117">
              <w:rPr>
                <w:b/>
                <w:bCs/>
              </w:rPr>
              <w:t>5</w:t>
            </w:r>
          </w:p>
        </w:tc>
        <w:tc>
          <w:tcPr>
            <w:tcW w:w="9777" w:type="dxa"/>
            <w:gridSpan w:val="2"/>
          </w:tcPr>
          <w:p w14:paraId="44D8E5AA" w14:textId="05DEAD1F" w:rsidR="00FE361D" w:rsidRPr="00FE361D" w:rsidRDefault="00FE361D" w:rsidP="00FE361D">
            <w:r w:rsidRPr="00FE361D">
              <w:rPr>
                <w:rFonts w:cs="Times New Roman"/>
              </w:rPr>
              <w:t>Research Product Analysis (Homework create mood board on your chosen theme)</w:t>
            </w:r>
          </w:p>
        </w:tc>
      </w:tr>
      <w:tr w:rsidR="00FE361D" w14:paraId="0C46F36E" w14:textId="77777777" w:rsidTr="009E4150">
        <w:tc>
          <w:tcPr>
            <w:tcW w:w="991" w:type="dxa"/>
          </w:tcPr>
          <w:p w14:paraId="35344DEF" w14:textId="77777777" w:rsidR="00FE361D" w:rsidRPr="00111117" w:rsidRDefault="00FE361D" w:rsidP="00FE361D">
            <w:pPr>
              <w:rPr>
                <w:b/>
                <w:bCs/>
              </w:rPr>
            </w:pPr>
            <w:r w:rsidRPr="00111117">
              <w:rPr>
                <w:b/>
                <w:bCs/>
              </w:rPr>
              <w:t>6</w:t>
            </w:r>
          </w:p>
        </w:tc>
        <w:tc>
          <w:tcPr>
            <w:tcW w:w="9777" w:type="dxa"/>
            <w:gridSpan w:val="2"/>
          </w:tcPr>
          <w:p w14:paraId="329EAC5B" w14:textId="4916BA4F" w:rsidR="00FE361D" w:rsidRPr="00FE361D" w:rsidRDefault="00FE361D" w:rsidP="00FE361D">
            <w:pPr>
              <w:rPr>
                <w:b/>
                <w:bCs/>
              </w:rPr>
            </w:pPr>
            <w:r w:rsidRPr="00FE361D">
              <w:rPr>
                <w:rFonts w:cs="Times New Roman"/>
                <w:b/>
                <w:bCs/>
              </w:rPr>
              <w:t>MIDPOINT TEST</w:t>
            </w:r>
          </w:p>
        </w:tc>
      </w:tr>
      <w:tr w:rsidR="00FE361D" w14:paraId="02D2E94B" w14:textId="77777777" w:rsidTr="009E4150">
        <w:tc>
          <w:tcPr>
            <w:tcW w:w="991" w:type="dxa"/>
          </w:tcPr>
          <w:p w14:paraId="18F58AAC" w14:textId="7C2C437E" w:rsidR="00FE361D" w:rsidRPr="00111117" w:rsidRDefault="00FE361D" w:rsidP="00FE361D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777" w:type="dxa"/>
            <w:gridSpan w:val="2"/>
          </w:tcPr>
          <w:p w14:paraId="1ED59572" w14:textId="07F63654" w:rsidR="00FE361D" w:rsidRPr="00FE361D" w:rsidRDefault="00FE361D" w:rsidP="00FE361D">
            <w:r w:rsidRPr="00FE361D">
              <w:rPr>
                <w:rFonts w:cs="Times New Roman"/>
              </w:rPr>
              <w:t>Initial ideas peer and self-assessment</w:t>
            </w:r>
          </w:p>
        </w:tc>
      </w:tr>
      <w:tr w:rsidR="00FE361D" w14:paraId="078F8270" w14:textId="77777777" w:rsidTr="009E4150">
        <w:tc>
          <w:tcPr>
            <w:tcW w:w="991" w:type="dxa"/>
          </w:tcPr>
          <w:p w14:paraId="704CA288" w14:textId="49263A79" w:rsidR="00FE361D" w:rsidRPr="00111117" w:rsidRDefault="00FE361D" w:rsidP="00FE361D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777" w:type="dxa"/>
            <w:gridSpan w:val="2"/>
          </w:tcPr>
          <w:p w14:paraId="470435C4" w14:textId="0B8EEEE3" w:rsidR="00FE361D" w:rsidRPr="00FE361D" w:rsidRDefault="00FE361D" w:rsidP="00FE361D">
            <w:r w:rsidRPr="00FE361D">
              <w:rPr>
                <w:rFonts w:cs="Times New Roman"/>
              </w:rPr>
              <w:t>Final design – Cardboard modelling -practical</w:t>
            </w:r>
          </w:p>
        </w:tc>
      </w:tr>
      <w:tr w:rsidR="00FE361D" w14:paraId="1FC74C87" w14:textId="77777777" w:rsidTr="009E4150">
        <w:tc>
          <w:tcPr>
            <w:tcW w:w="991" w:type="dxa"/>
          </w:tcPr>
          <w:p w14:paraId="278BBB2F" w14:textId="5A9E1DFB" w:rsidR="00FE361D" w:rsidRPr="00111117" w:rsidRDefault="00FE361D" w:rsidP="00FE361D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777" w:type="dxa"/>
            <w:gridSpan w:val="2"/>
          </w:tcPr>
          <w:p w14:paraId="3698D244" w14:textId="056F410D" w:rsidR="00FE361D" w:rsidRPr="00FE361D" w:rsidRDefault="00FE361D" w:rsidP="00FE361D">
            <w:r w:rsidRPr="00FE361D">
              <w:rPr>
                <w:rFonts w:cs="Times New Roman"/>
              </w:rPr>
              <w:t>Final design – Timber - Practical</w:t>
            </w:r>
          </w:p>
        </w:tc>
      </w:tr>
      <w:tr w:rsidR="00FE361D" w14:paraId="00C9F4A0" w14:textId="77777777" w:rsidTr="009E4150">
        <w:tc>
          <w:tcPr>
            <w:tcW w:w="991" w:type="dxa"/>
          </w:tcPr>
          <w:p w14:paraId="3BCF9802" w14:textId="7EBA566D" w:rsidR="00FE361D" w:rsidRPr="00111117" w:rsidRDefault="00FE361D" w:rsidP="00FE361D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777" w:type="dxa"/>
            <w:gridSpan w:val="2"/>
          </w:tcPr>
          <w:p w14:paraId="26074AB6" w14:textId="181F473F" w:rsidR="00FE361D" w:rsidRPr="00FE361D" w:rsidRDefault="00FE361D" w:rsidP="00FE361D">
            <w:r w:rsidRPr="00FE361D">
              <w:rPr>
                <w:rFonts w:cs="Times New Roman"/>
              </w:rPr>
              <w:t>Final design – Timber - Practical</w:t>
            </w:r>
          </w:p>
        </w:tc>
      </w:tr>
      <w:tr w:rsidR="00FE361D" w14:paraId="7985F4C1" w14:textId="77777777" w:rsidTr="009E4150">
        <w:tc>
          <w:tcPr>
            <w:tcW w:w="991" w:type="dxa"/>
          </w:tcPr>
          <w:p w14:paraId="5EBA3CB2" w14:textId="0A233DE6" w:rsidR="00FE361D" w:rsidRPr="00111117" w:rsidRDefault="00FE361D" w:rsidP="00FE361D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777" w:type="dxa"/>
            <w:gridSpan w:val="2"/>
          </w:tcPr>
          <w:p w14:paraId="29B756B4" w14:textId="02FD0638" w:rsidR="00FE361D" w:rsidRPr="00FE361D" w:rsidRDefault="00FE361D" w:rsidP="00FE361D">
            <w:r w:rsidRPr="00FE361D">
              <w:rPr>
                <w:rFonts w:cs="Times New Roman"/>
              </w:rPr>
              <w:t>Final design – Acrylic - Practical</w:t>
            </w:r>
          </w:p>
        </w:tc>
      </w:tr>
      <w:tr w:rsidR="00FE361D" w14:paraId="05A15C72" w14:textId="77777777" w:rsidTr="009E4150">
        <w:tc>
          <w:tcPr>
            <w:tcW w:w="991" w:type="dxa"/>
          </w:tcPr>
          <w:p w14:paraId="230B8740" w14:textId="7688FC9F" w:rsidR="00FE361D" w:rsidRPr="00111117" w:rsidRDefault="00FE361D" w:rsidP="00FE361D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777" w:type="dxa"/>
            <w:gridSpan w:val="2"/>
          </w:tcPr>
          <w:p w14:paraId="0C5074E6" w14:textId="3FE44D03" w:rsidR="00FE361D" w:rsidRPr="00FE361D" w:rsidRDefault="00FE361D" w:rsidP="00FE361D">
            <w:r w:rsidRPr="00FE361D">
              <w:rPr>
                <w:rFonts w:cs="Times New Roman"/>
                <w:b/>
                <w:bCs/>
              </w:rPr>
              <w:t>FINAL EVALUATION</w:t>
            </w:r>
          </w:p>
        </w:tc>
      </w:tr>
      <w:bookmarkEnd w:id="0"/>
    </w:tbl>
    <w:p w14:paraId="458F6E94" w14:textId="77777777" w:rsidR="00111117" w:rsidRDefault="00111117"/>
    <w:p w14:paraId="03353A82" w14:textId="77777777" w:rsidR="009E4150" w:rsidRDefault="009E4150"/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991"/>
        <w:gridCol w:w="6388"/>
        <w:gridCol w:w="3389"/>
      </w:tblGrid>
      <w:tr w:rsidR="009E4150" w14:paraId="42944112" w14:textId="77777777" w:rsidTr="009E4150">
        <w:tc>
          <w:tcPr>
            <w:tcW w:w="991" w:type="dxa"/>
            <w:shd w:val="clear" w:color="auto" w:fill="DAE9F7" w:themeFill="text2" w:themeFillTint="1A"/>
          </w:tcPr>
          <w:p w14:paraId="3C9A44C6" w14:textId="77777777" w:rsidR="009E4150" w:rsidRPr="00111117" w:rsidRDefault="009E4150" w:rsidP="0080762D">
            <w:pPr>
              <w:rPr>
                <w:b/>
                <w:bCs/>
              </w:rPr>
            </w:pPr>
            <w:r w:rsidRPr="00111117">
              <w:rPr>
                <w:b/>
                <w:bCs/>
              </w:rPr>
              <w:t>Lesson</w:t>
            </w:r>
          </w:p>
        </w:tc>
        <w:tc>
          <w:tcPr>
            <w:tcW w:w="6388" w:type="dxa"/>
            <w:shd w:val="clear" w:color="auto" w:fill="DAE9F7" w:themeFill="text2" w:themeFillTint="1A"/>
          </w:tcPr>
          <w:p w14:paraId="054D466F" w14:textId="3A4810AB" w:rsidR="009E4150" w:rsidRDefault="009E4150" w:rsidP="0080762D">
            <w:r w:rsidRPr="00936F5E">
              <w:rPr>
                <w:b/>
                <w:bCs/>
              </w:rPr>
              <w:t>Project:</w:t>
            </w:r>
            <w:r>
              <w:t xml:space="preserve"> </w:t>
            </w:r>
            <w:r w:rsidR="00601F3A">
              <w:t>Lamp</w:t>
            </w:r>
            <w:r>
              <w:t xml:space="preserve">                </w:t>
            </w:r>
          </w:p>
        </w:tc>
        <w:tc>
          <w:tcPr>
            <w:tcW w:w="3389" w:type="dxa"/>
            <w:shd w:val="clear" w:color="auto" w:fill="DAE9F7" w:themeFill="text2" w:themeFillTint="1A"/>
          </w:tcPr>
          <w:p w14:paraId="0093D663" w14:textId="77777777" w:rsidR="009E4150" w:rsidRDefault="009E4150" w:rsidP="0080762D">
            <w:r>
              <w:t xml:space="preserve">  </w:t>
            </w:r>
            <w:r w:rsidRPr="00936F5E">
              <w:rPr>
                <w:b/>
                <w:bCs/>
              </w:rPr>
              <w:t>Year</w:t>
            </w:r>
            <w:r>
              <w:t xml:space="preserve"> 9                                                                           </w:t>
            </w:r>
          </w:p>
        </w:tc>
      </w:tr>
      <w:tr w:rsidR="00601F3A" w14:paraId="126713CA" w14:textId="77777777" w:rsidTr="009E4150">
        <w:tc>
          <w:tcPr>
            <w:tcW w:w="991" w:type="dxa"/>
          </w:tcPr>
          <w:p w14:paraId="4C9136B7" w14:textId="77777777" w:rsidR="00601F3A" w:rsidRPr="00111117" w:rsidRDefault="00601F3A" w:rsidP="00601F3A">
            <w:pPr>
              <w:rPr>
                <w:b/>
                <w:bCs/>
              </w:rPr>
            </w:pPr>
            <w:r w:rsidRPr="00111117">
              <w:rPr>
                <w:b/>
                <w:bCs/>
              </w:rPr>
              <w:t>1</w:t>
            </w:r>
          </w:p>
        </w:tc>
        <w:tc>
          <w:tcPr>
            <w:tcW w:w="9777" w:type="dxa"/>
            <w:gridSpan w:val="2"/>
          </w:tcPr>
          <w:p w14:paraId="79ECF45A" w14:textId="118DFAF8" w:rsidR="00601F3A" w:rsidRPr="00601F3A" w:rsidRDefault="00601F3A" w:rsidP="00601F3A">
            <w:pPr>
              <w:rPr>
                <w:b/>
                <w:bCs/>
              </w:rPr>
            </w:pPr>
            <w:r w:rsidRPr="00601F3A">
              <w:rPr>
                <w:rFonts w:cs="Times New Roman"/>
                <w:b/>
                <w:bCs/>
              </w:rPr>
              <w:t>BASELINE TEST</w:t>
            </w:r>
          </w:p>
        </w:tc>
      </w:tr>
      <w:tr w:rsidR="00601F3A" w14:paraId="684BBC9B" w14:textId="77777777" w:rsidTr="009E4150">
        <w:tc>
          <w:tcPr>
            <w:tcW w:w="991" w:type="dxa"/>
          </w:tcPr>
          <w:p w14:paraId="176EDFDD" w14:textId="77777777" w:rsidR="00601F3A" w:rsidRPr="00111117" w:rsidRDefault="00601F3A" w:rsidP="00601F3A">
            <w:pPr>
              <w:rPr>
                <w:b/>
                <w:bCs/>
              </w:rPr>
            </w:pPr>
            <w:r w:rsidRPr="00111117">
              <w:rPr>
                <w:b/>
                <w:bCs/>
              </w:rPr>
              <w:t>2</w:t>
            </w:r>
          </w:p>
        </w:tc>
        <w:tc>
          <w:tcPr>
            <w:tcW w:w="9777" w:type="dxa"/>
            <w:gridSpan w:val="2"/>
          </w:tcPr>
          <w:p w14:paraId="138ECC99" w14:textId="0EE1C261" w:rsidR="00601F3A" w:rsidRPr="00601F3A" w:rsidRDefault="00601F3A" w:rsidP="00601F3A">
            <w:r w:rsidRPr="00601F3A">
              <w:rPr>
                <w:rFonts w:cs="Times New Roman"/>
              </w:rPr>
              <w:t>Introduction to Electronics and electronic components</w:t>
            </w:r>
          </w:p>
        </w:tc>
      </w:tr>
      <w:tr w:rsidR="00601F3A" w14:paraId="7EEEC3AC" w14:textId="77777777" w:rsidTr="009E4150">
        <w:tc>
          <w:tcPr>
            <w:tcW w:w="991" w:type="dxa"/>
          </w:tcPr>
          <w:p w14:paraId="3C8F7AE6" w14:textId="77777777" w:rsidR="00601F3A" w:rsidRPr="00111117" w:rsidRDefault="00601F3A" w:rsidP="00601F3A">
            <w:pPr>
              <w:rPr>
                <w:b/>
                <w:bCs/>
              </w:rPr>
            </w:pPr>
            <w:r w:rsidRPr="00111117">
              <w:rPr>
                <w:b/>
                <w:bCs/>
              </w:rPr>
              <w:t>3</w:t>
            </w:r>
          </w:p>
        </w:tc>
        <w:tc>
          <w:tcPr>
            <w:tcW w:w="9777" w:type="dxa"/>
            <w:gridSpan w:val="2"/>
          </w:tcPr>
          <w:p w14:paraId="676A954E" w14:textId="05EAC541" w:rsidR="00601F3A" w:rsidRPr="00601F3A" w:rsidRDefault="00601F3A" w:rsidP="00601F3A">
            <w:r w:rsidRPr="00601F3A">
              <w:rPr>
                <w:rFonts w:cs="Times New Roman"/>
              </w:rPr>
              <w:t>Context and Task Analysis Exploring the theme Mind map</w:t>
            </w:r>
          </w:p>
        </w:tc>
      </w:tr>
      <w:tr w:rsidR="00601F3A" w14:paraId="2F260DA8" w14:textId="77777777" w:rsidTr="009E4150">
        <w:tc>
          <w:tcPr>
            <w:tcW w:w="991" w:type="dxa"/>
          </w:tcPr>
          <w:p w14:paraId="28D5A4BB" w14:textId="77777777" w:rsidR="00601F3A" w:rsidRPr="00111117" w:rsidRDefault="00601F3A" w:rsidP="00601F3A">
            <w:pPr>
              <w:rPr>
                <w:b/>
                <w:bCs/>
              </w:rPr>
            </w:pPr>
            <w:r w:rsidRPr="00111117">
              <w:rPr>
                <w:b/>
                <w:bCs/>
              </w:rPr>
              <w:t>4</w:t>
            </w:r>
          </w:p>
        </w:tc>
        <w:tc>
          <w:tcPr>
            <w:tcW w:w="9777" w:type="dxa"/>
            <w:gridSpan w:val="2"/>
          </w:tcPr>
          <w:p w14:paraId="271D6E88" w14:textId="1A9E0311" w:rsidR="00601F3A" w:rsidRPr="00601F3A" w:rsidRDefault="00601F3A" w:rsidP="00601F3A">
            <w:r w:rsidRPr="00601F3A">
              <w:rPr>
                <w:rFonts w:cs="Times New Roman"/>
              </w:rPr>
              <w:t>Research Mood board – lamps</w:t>
            </w:r>
          </w:p>
        </w:tc>
      </w:tr>
      <w:tr w:rsidR="00601F3A" w14:paraId="04B99985" w14:textId="77777777" w:rsidTr="009E4150">
        <w:tc>
          <w:tcPr>
            <w:tcW w:w="991" w:type="dxa"/>
          </w:tcPr>
          <w:p w14:paraId="61E6ACFD" w14:textId="77777777" w:rsidR="00601F3A" w:rsidRPr="00111117" w:rsidRDefault="00601F3A" w:rsidP="00601F3A">
            <w:pPr>
              <w:rPr>
                <w:b/>
                <w:bCs/>
              </w:rPr>
            </w:pPr>
            <w:r w:rsidRPr="00111117">
              <w:rPr>
                <w:b/>
                <w:bCs/>
              </w:rPr>
              <w:t>5</w:t>
            </w:r>
          </w:p>
        </w:tc>
        <w:tc>
          <w:tcPr>
            <w:tcW w:w="9777" w:type="dxa"/>
            <w:gridSpan w:val="2"/>
          </w:tcPr>
          <w:p w14:paraId="69874045" w14:textId="3AE85C59" w:rsidR="00601F3A" w:rsidRPr="00601F3A" w:rsidRDefault="00601F3A" w:rsidP="00601F3A">
            <w:r w:rsidRPr="00601F3A">
              <w:rPr>
                <w:rFonts w:cs="Times New Roman"/>
              </w:rPr>
              <w:t xml:space="preserve">Research Product Analysis </w:t>
            </w:r>
          </w:p>
        </w:tc>
      </w:tr>
      <w:tr w:rsidR="00601F3A" w14:paraId="38CB7E08" w14:textId="77777777" w:rsidTr="009E4150">
        <w:tc>
          <w:tcPr>
            <w:tcW w:w="991" w:type="dxa"/>
          </w:tcPr>
          <w:p w14:paraId="5F433FDB" w14:textId="77777777" w:rsidR="00601F3A" w:rsidRPr="00111117" w:rsidRDefault="00601F3A" w:rsidP="00601F3A">
            <w:pPr>
              <w:rPr>
                <w:b/>
                <w:bCs/>
              </w:rPr>
            </w:pPr>
            <w:r w:rsidRPr="00111117">
              <w:rPr>
                <w:b/>
                <w:bCs/>
              </w:rPr>
              <w:t>6</w:t>
            </w:r>
          </w:p>
        </w:tc>
        <w:tc>
          <w:tcPr>
            <w:tcW w:w="9777" w:type="dxa"/>
            <w:gridSpan w:val="2"/>
          </w:tcPr>
          <w:p w14:paraId="31F5ABC5" w14:textId="7F2B8C82" w:rsidR="00601F3A" w:rsidRPr="00601F3A" w:rsidRDefault="00601F3A" w:rsidP="00601F3A">
            <w:pPr>
              <w:rPr>
                <w:b/>
                <w:bCs/>
              </w:rPr>
            </w:pPr>
            <w:r w:rsidRPr="00601F3A">
              <w:rPr>
                <w:rFonts w:cs="Times New Roman"/>
                <w:b/>
                <w:bCs/>
              </w:rPr>
              <w:t>MIDPOINT TEST</w:t>
            </w:r>
          </w:p>
        </w:tc>
      </w:tr>
      <w:tr w:rsidR="00601F3A" w14:paraId="6C22629D" w14:textId="77777777" w:rsidTr="009E4150">
        <w:tc>
          <w:tcPr>
            <w:tcW w:w="991" w:type="dxa"/>
          </w:tcPr>
          <w:p w14:paraId="71AECE19" w14:textId="27B0B733" w:rsidR="00601F3A" w:rsidRPr="00111117" w:rsidRDefault="00601F3A" w:rsidP="00601F3A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777" w:type="dxa"/>
            <w:gridSpan w:val="2"/>
          </w:tcPr>
          <w:p w14:paraId="5A258313" w14:textId="44BA50AF" w:rsidR="00601F3A" w:rsidRPr="00601F3A" w:rsidRDefault="00601F3A" w:rsidP="00601F3A">
            <w:r w:rsidRPr="00601F3A">
              <w:rPr>
                <w:rFonts w:cs="Times New Roman"/>
              </w:rPr>
              <w:t>Making of lamp base- Timber</w:t>
            </w:r>
          </w:p>
        </w:tc>
      </w:tr>
      <w:tr w:rsidR="00601F3A" w14:paraId="330CDF72" w14:textId="77777777" w:rsidTr="009E4150">
        <w:tc>
          <w:tcPr>
            <w:tcW w:w="991" w:type="dxa"/>
          </w:tcPr>
          <w:p w14:paraId="7E2E24C1" w14:textId="4170E330" w:rsidR="00601F3A" w:rsidRPr="00111117" w:rsidRDefault="00601F3A" w:rsidP="00601F3A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777" w:type="dxa"/>
            <w:gridSpan w:val="2"/>
          </w:tcPr>
          <w:p w14:paraId="4B450CE7" w14:textId="3AB63459" w:rsidR="00601F3A" w:rsidRPr="00601F3A" w:rsidRDefault="00601F3A" w:rsidP="00601F3A">
            <w:r w:rsidRPr="00601F3A">
              <w:rPr>
                <w:rFonts w:cs="Times New Roman"/>
              </w:rPr>
              <w:t>Making of pillar – Timber</w:t>
            </w:r>
          </w:p>
        </w:tc>
      </w:tr>
      <w:tr w:rsidR="00601F3A" w14:paraId="7E43CE04" w14:textId="77777777" w:rsidTr="009E4150">
        <w:tc>
          <w:tcPr>
            <w:tcW w:w="991" w:type="dxa"/>
          </w:tcPr>
          <w:p w14:paraId="0FE4F6FA" w14:textId="22C8831A" w:rsidR="00601F3A" w:rsidRPr="00111117" w:rsidRDefault="00601F3A" w:rsidP="00601F3A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777" w:type="dxa"/>
            <w:gridSpan w:val="2"/>
          </w:tcPr>
          <w:p w14:paraId="5DE39123" w14:textId="7B030DF3" w:rsidR="00601F3A" w:rsidRPr="00601F3A" w:rsidRDefault="00601F3A" w:rsidP="00601F3A">
            <w:r w:rsidRPr="00601F3A">
              <w:rPr>
                <w:rFonts w:cs="Times New Roman"/>
              </w:rPr>
              <w:t>Making of Shade – Acrylic</w:t>
            </w:r>
          </w:p>
        </w:tc>
      </w:tr>
      <w:tr w:rsidR="00601F3A" w14:paraId="30934E28" w14:textId="77777777" w:rsidTr="009E4150">
        <w:tc>
          <w:tcPr>
            <w:tcW w:w="991" w:type="dxa"/>
          </w:tcPr>
          <w:p w14:paraId="0A437BA6" w14:textId="0070CE6C" w:rsidR="00601F3A" w:rsidRPr="00111117" w:rsidRDefault="00601F3A" w:rsidP="00601F3A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777" w:type="dxa"/>
            <w:gridSpan w:val="2"/>
          </w:tcPr>
          <w:p w14:paraId="59EB3D16" w14:textId="3F3B1864" w:rsidR="00601F3A" w:rsidRPr="00601F3A" w:rsidRDefault="00601F3A" w:rsidP="00601F3A">
            <w:r w:rsidRPr="00601F3A">
              <w:rPr>
                <w:rFonts w:cs="Times New Roman"/>
              </w:rPr>
              <w:t xml:space="preserve">Soldering components </w:t>
            </w:r>
          </w:p>
        </w:tc>
      </w:tr>
      <w:tr w:rsidR="00601F3A" w14:paraId="36845BF0" w14:textId="77777777" w:rsidTr="009E4150">
        <w:tc>
          <w:tcPr>
            <w:tcW w:w="991" w:type="dxa"/>
          </w:tcPr>
          <w:p w14:paraId="1E2A3438" w14:textId="0FBA8839" w:rsidR="00601F3A" w:rsidRPr="00111117" w:rsidRDefault="00601F3A" w:rsidP="00601F3A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777" w:type="dxa"/>
            <w:gridSpan w:val="2"/>
          </w:tcPr>
          <w:p w14:paraId="5421FA18" w14:textId="59238A92" w:rsidR="00601F3A" w:rsidRPr="00601F3A" w:rsidRDefault="00601F3A" w:rsidP="00601F3A">
            <w:r w:rsidRPr="00601F3A">
              <w:rPr>
                <w:rFonts w:cs="Times New Roman"/>
              </w:rPr>
              <w:t xml:space="preserve"> Finish/sanding/polishing</w:t>
            </w:r>
          </w:p>
        </w:tc>
      </w:tr>
      <w:tr w:rsidR="00601F3A" w14:paraId="773109A7" w14:textId="77777777" w:rsidTr="009E4150">
        <w:tc>
          <w:tcPr>
            <w:tcW w:w="991" w:type="dxa"/>
          </w:tcPr>
          <w:p w14:paraId="0EC7CB46" w14:textId="23CF14C6" w:rsidR="00601F3A" w:rsidRPr="00111117" w:rsidRDefault="00601F3A" w:rsidP="00601F3A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777" w:type="dxa"/>
            <w:gridSpan w:val="2"/>
          </w:tcPr>
          <w:p w14:paraId="21CE020A" w14:textId="4387DF80" w:rsidR="00601F3A" w:rsidRPr="00601F3A" w:rsidRDefault="00601F3A" w:rsidP="00601F3A">
            <w:r w:rsidRPr="00601F3A">
              <w:rPr>
                <w:rFonts w:cs="Times New Roman"/>
                <w:b/>
                <w:bCs/>
              </w:rPr>
              <w:t>FINAL EVALUATION</w:t>
            </w:r>
          </w:p>
        </w:tc>
      </w:tr>
    </w:tbl>
    <w:p w14:paraId="532ADC6C" w14:textId="77777777" w:rsidR="009E4150" w:rsidRDefault="009E4150"/>
    <w:sectPr w:rsidR="009E4150" w:rsidSect="002172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5E"/>
    <w:rsid w:val="00025F7C"/>
    <w:rsid w:val="00057D14"/>
    <w:rsid w:val="000C62EC"/>
    <w:rsid w:val="00111117"/>
    <w:rsid w:val="00151BF1"/>
    <w:rsid w:val="0016036D"/>
    <w:rsid w:val="001A3DA4"/>
    <w:rsid w:val="001C362E"/>
    <w:rsid w:val="001F5F98"/>
    <w:rsid w:val="00217268"/>
    <w:rsid w:val="00250BBC"/>
    <w:rsid w:val="002838F5"/>
    <w:rsid w:val="003018D5"/>
    <w:rsid w:val="003960D4"/>
    <w:rsid w:val="003D25CB"/>
    <w:rsid w:val="003D6C4F"/>
    <w:rsid w:val="005320BD"/>
    <w:rsid w:val="005D4670"/>
    <w:rsid w:val="005E0574"/>
    <w:rsid w:val="005F4DED"/>
    <w:rsid w:val="00601F3A"/>
    <w:rsid w:val="00605975"/>
    <w:rsid w:val="00622D70"/>
    <w:rsid w:val="00653CAB"/>
    <w:rsid w:val="00675624"/>
    <w:rsid w:val="006904E1"/>
    <w:rsid w:val="006B038E"/>
    <w:rsid w:val="00823AFE"/>
    <w:rsid w:val="00936F5E"/>
    <w:rsid w:val="00983061"/>
    <w:rsid w:val="009E4150"/>
    <w:rsid w:val="00A01068"/>
    <w:rsid w:val="00A17540"/>
    <w:rsid w:val="00AB0CBB"/>
    <w:rsid w:val="00C3707B"/>
    <w:rsid w:val="00C47624"/>
    <w:rsid w:val="00C5712F"/>
    <w:rsid w:val="00CA6A2C"/>
    <w:rsid w:val="00D83AA1"/>
    <w:rsid w:val="00D8696A"/>
    <w:rsid w:val="00ED21D8"/>
    <w:rsid w:val="00F2723F"/>
    <w:rsid w:val="00F52CDA"/>
    <w:rsid w:val="00FB1C72"/>
    <w:rsid w:val="00FD5E3E"/>
    <w:rsid w:val="00F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66451"/>
  <w15:chartTrackingRefBased/>
  <w15:docId w15:val="{12434873-B6D8-47BC-991F-86E59ACA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6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6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F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F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F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F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6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6F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F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F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F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F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6F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6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6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6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6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6F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6F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6F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6F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6F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36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Tamsin Boulcher</dc:creator>
  <cp:keywords/>
  <dc:description/>
  <cp:lastModifiedBy>Tamsin Boulcher</cp:lastModifiedBy>
  <cp:revision>7</cp:revision>
  <dcterms:created xsi:type="dcterms:W3CDTF">2024-06-24T14:12:00Z</dcterms:created>
  <dcterms:modified xsi:type="dcterms:W3CDTF">2024-07-18T16:26:00Z</dcterms:modified>
</cp:coreProperties>
</file>